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B6E2C" w:rsidTr="007C1EA2">
        <w:tc>
          <w:tcPr>
            <w:tcW w:w="9571" w:type="dxa"/>
          </w:tcPr>
          <w:p w:rsidR="009B6E2C" w:rsidRPr="00B83D52" w:rsidRDefault="001C5347" w:rsidP="005572D2">
            <w:pPr>
              <w:jc w:val="center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564F6" wp14:editId="3EEF28E1">
                  <wp:extent cx="756000" cy="856286"/>
                  <wp:effectExtent l="0" t="0" r="6350" b="127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5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9B6E2C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8"/>
                <w:szCs w:val="8"/>
                <w:shd w:val="clear" w:color="auto" w:fill="FFFFFF"/>
                <w:lang w:eastAsia="ru-RU" w:bidi="he-IL"/>
              </w:rPr>
            </w:pPr>
          </w:p>
          <w:p w:rsidR="009B6E2C" w:rsidRDefault="000B7748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B83D52" w:rsidRDefault="009B6E2C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7C1EA2" w:rsidRPr="00B83D52" w:rsidRDefault="007C1EA2" w:rsidP="005572D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  <w:p w:rsidR="009B6E2C" w:rsidRDefault="009B6E2C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от «</w:t>
            </w:r>
            <w:r w:rsidR="00F418E7" w:rsidRPr="00F4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» _____</w:t>
            </w:r>
            <w:r w:rsidR="00F418E7" w:rsidRPr="00F4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03</w:t>
            </w:r>
            <w:r w:rsidR="00F4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_____2018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г.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 xml:space="preserve">                                                                               № __</w:t>
            </w:r>
            <w:r w:rsidR="00F418E7" w:rsidRPr="00F4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 w:bidi="he-IL"/>
              </w:rPr>
              <w:t>128</w:t>
            </w:r>
            <w:r w:rsid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___</w:t>
            </w:r>
          </w:p>
          <w:p w:rsidR="00122A27" w:rsidRDefault="00122A27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FA2FF5" w:rsidRPr="00355A16" w:rsidRDefault="00FA2FF5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122A27" w:rsidRDefault="00371AE4" w:rsidP="00474F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122A27" w:rsidRDefault="00122A27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  <w:p w:rsidR="00FA2FF5" w:rsidRPr="00355A16" w:rsidRDefault="00FA2FF5" w:rsidP="005572D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F44B35" w:rsidRPr="00122A27" w:rsidRDefault="00721A49" w:rsidP="00FA2FF5">
      <w:pPr>
        <w:pStyle w:val="ConsPlusNormal"/>
        <w:tabs>
          <w:tab w:val="left" w:pos="4678"/>
          <w:tab w:val="left" w:pos="5529"/>
        </w:tabs>
        <w:spacing w:line="276" w:lineRule="auto"/>
        <w:ind w:right="439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D52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34C0A">
        <w:rPr>
          <w:rFonts w:ascii="Times New Roman" w:hAnsi="Times New Roman" w:cs="Times New Roman"/>
          <w:b/>
          <w:sz w:val="24"/>
          <w:szCs w:val="24"/>
        </w:rPr>
        <w:t>изменении</w:t>
      </w:r>
      <w:r w:rsidR="005C50AD" w:rsidRPr="00B83D52">
        <w:rPr>
          <w:rFonts w:ascii="Times New Roman" w:hAnsi="Times New Roman" w:cs="Times New Roman"/>
          <w:b/>
          <w:sz w:val="24"/>
          <w:szCs w:val="24"/>
        </w:rPr>
        <w:t xml:space="preserve"> вида разрешенного использ</w:t>
      </w:r>
      <w:r w:rsidR="005C50AD" w:rsidRPr="00B83D52">
        <w:rPr>
          <w:rFonts w:ascii="Times New Roman" w:hAnsi="Times New Roman" w:cs="Times New Roman"/>
          <w:b/>
          <w:sz w:val="24"/>
          <w:szCs w:val="24"/>
        </w:rPr>
        <w:t>о</w:t>
      </w:r>
      <w:r w:rsidR="005C50AD" w:rsidRPr="00B83D52">
        <w:rPr>
          <w:rFonts w:ascii="Times New Roman" w:hAnsi="Times New Roman" w:cs="Times New Roman"/>
          <w:b/>
          <w:sz w:val="24"/>
          <w:szCs w:val="24"/>
        </w:rPr>
        <w:t>вания</w:t>
      </w:r>
      <w:r w:rsidR="003529EC" w:rsidRPr="00B83D52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EC768A" w:rsidRPr="00B83D52">
        <w:rPr>
          <w:rFonts w:ascii="Times New Roman" w:hAnsi="Times New Roman" w:cs="Times New Roman"/>
          <w:b/>
          <w:sz w:val="24"/>
          <w:szCs w:val="24"/>
        </w:rPr>
        <w:t>ого</w:t>
      </w:r>
      <w:r w:rsidR="000A3808" w:rsidRPr="00B83D5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EC768A" w:rsidRPr="00B83D52">
        <w:rPr>
          <w:rFonts w:ascii="Times New Roman" w:hAnsi="Times New Roman" w:cs="Times New Roman"/>
          <w:b/>
          <w:sz w:val="24"/>
          <w:szCs w:val="24"/>
        </w:rPr>
        <w:t>а</w:t>
      </w:r>
      <w:r w:rsidRPr="00B83D52">
        <w:rPr>
          <w:rFonts w:ascii="Times New Roman" w:hAnsi="Times New Roman" w:cs="Times New Roman"/>
          <w:b/>
          <w:sz w:val="24"/>
          <w:szCs w:val="24"/>
        </w:rPr>
        <w:t>,</w:t>
      </w:r>
      <w:r w:rsidR="00001923" w:rsidRPr="00B83D52">
        <w:rPr>
          <w:rFonts w:ascii="Times New Roman" w:hAnsi="Times New Roman" w:cs="Times New Roman"/>
          <w:b/>
          <w:sz w:val="24"/>
          <w:szCs w:val="24"/>
        </w:rPr>
        <w:t xml:space="preserve"> с кадастровым номером </w:t>
      </w:r>
      <w:r w:rsidR="003D29C3">
        <w:rPr>
          <w:rFonts w:ascii="Times New Roman" w:hAnsi="Times New Roman" w:cs="Times New Roman"/>
          <w:b/>
          <w:sz w:val="24"/>
          <w:szCs w:val="24"/>
        </w:rPr>
        <w:t>40:03:110305:371</w:t>
      </w:r>
      <w:r w:rsidR="00001923" w:rsidRPr="00B83D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29C3">
        <w:rPr>
          <w:rFonts w:ascii="Times New Roman" w:hAnsi="Times New Roman" w:cs="Times New Roman"/>
          <w:b/>
          <w:sz w:val="24"/>
          <w:szCs w:val="24"/>
        </w:rPr>
        <w:t>расположенного по адресу</w:t>
      </w:r>
      <w:r w:rsidR="00EC768A" w:rsidRPr="00B83D52">
        <w:rPr>
          <w:rFonts w:ascii="Times New Roman" w:hAnsi="Times New Roman" w:cs="Times New Roman"/>
          <w:b/>
          <w:sz w:val="24"/>
          <w:szCs w:val="24"/>
        </w:rPr>
        <w:t>: Калужс</w:t>
      </w:r>
      <w:r w:rsidR="005572D2" w:rsidRPr="00B83D52">
        <w:rPr>
          <w:rFonts w:ascii="Times New Roman" w:hAnsi="Times New Roman" w:cs="Times New Roman"/>
          <w:b/>
          <w:sz w:val="24"/>
          <w:szCs w:val="24"/>
        </w:rPr>
        <w:t>кая область, Боровский район, город</w:t>
      </w:r>
      <w:r w:rsidR="00F51F66" w:rsidRPr="00B83D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DD5" w:rsidRPr="00B83D52">
        <w:rPr>
          <w:rFonts w:ascii="Times New Roman" w:hAnsi="Times New Roman" w:cs="Times New Roman"/>
          <w:b/>
          <w:sz w:val="24"/>
          <w:szCs w:val="24"/>
        </w:rPr>
        <w:t xml:space="preserve">Балабаново, </w:t>
      </w:r>
      <w:r w:rsidR="003D29C3">
        <w:rPr>
          <w:rFonts w:ascii="Times New Roman" w:hAnsi="Times New Roman" w:cs="Times New Roman"/>
          <w:b/>
          <w:sz w:val="24"/>
          <w:szCs w:val="24"/>
        </w:rPr>
        <w:t xml:space="preserve">в районе дома  22, </w:t>
      </w:r>
      <w:r w:rsidR="00B23F24">
        <w:rPr>
          <w:rFonts w:ascii="Times New Roman" w:hAnsi="Times New Roman" w:cs="Times New Roman"/>
          <w:b/>
          <w:sz w:val="24"/>
          <w:szCs w:val="24"/>
        </w:rPr>
        <w:t xml:space="preserve">принадлежащего на праве </w:t>
      </w:r>
      <w:r w:rsidR="003D29C3">
        <w:rPr>
          <w:rFonts w:ascii="Times New Roman" w:hAnsi="Times New Roman" w:cs="Times New Roman"/>
          <w:b/>
          <w:sz w:val="24"/>
          <w:szCs w:val="24"/>
        </w:rPr>
        <w:t xml:space="preserve">собственности </w:t>
      </w:r>
      <w:proofErr w:type="spellStart"/>
      <w:r w:rsidR="003D29C3">
        <w:rPr>
          <w:rFonts w:ascii="Times New Roman" w:hAnsi="Times New Roman" w:cs="Times New Roman"/>
          <w:b/>
          <w:sz w:val="24"/>
          <w:szCs w:val="24"/>
        </w:rPr>
        <w:t>Куранову</w:t>
      </w:r>
      <w:proofErr w:type="spellEnd"/>
      <w:r w:rsidR="003D29C3">
        <w:rPr>
          <w:rFonts w:ascii="Times New Roman" w:hAnsi="Times New Roman" w:cs="Times New Roman"/>
          <w:b/>
          <w:sz w:val="24"/>
          <w:szCs w:val="24"/>
        </w:rPr>
        <w:t xml:space="preserve"> Р.С.</w:t>
      </w:r>
    </w:p>
    <w:p w:rsidR="00122A27" w:rsidRDefault="00122A27" w:rsidP="00FA2FF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FA2FF5" w:rsidRPr="00355A16" w:rsidRDefault="00FA2FF5" w:rsidP="00FA2FF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F44B35" w:rsidRDefault="000E1823" w:rsidP="00FA2FF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2A27">
        <w:rPr>
          <w:rFonts w:ascii="Times New Roman" w:hAnsi="Times New Roman" w:cs="Times New Roman"/>
          <w:sz w:val="24"/>
          <w:szCs w:val="24"/>
        </w:rPr>
        <w:t xml:space="preserve">В </w:t>
      </w:r>
      <w:r w:rsidR="00B83D52" w:rsidRPr="00122A27">
        <w:rPr>
          <w:rFonts w:ascii="Times New Roman" w:hAnsi="Times New Roman" w:cs="Times New Roman"/>
          <w:sz w:val="24"/>
          <w:szCs w:val="24"/>
        </w:rPr>
        <w:t>соответствии с Ф</w:t>
      </w:r>
      <w:r w:rsidRPr="00122A27">
        <w:rPr>
          <w:rFonts w:ascii="Times New Roman" w:hAnsi="Times New Roman" w:cs="Times New Roman"/>
          <w:sz w:val="24"/>
          <w:szCs w:val="24"/>
        </w:rPr>
        <w:t xml:space="preserve">едеральным </w:t>
      </w:r>
      <w:hyperlink r:id="rId8" w:history="1">
        <w:r w:rsidRPr="00122A2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2A27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4D2BEE" w:rsidRPr="00122A27">
        <w:rPr>
          <w:rFonts w:ascii="Times New Roman" w:hAnsi="Times New Roman" w:cs="Times New Roman"/>
          <w:sz w:val="24"/>
          <w:szCs w:val="24"/>
        </w:rPr>
        <w:t xml:space="preserve"> </w:t>
      </w:r>
      <w:r w:rsidRPr="00122A27">
        <w:rPr>
          <w:rFonts w:ascii="Times New Roman" w:hAnsi="Times New Roman" w:cs="Times New Roman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B83D52" w:rsidRPr="00122A27">
        <w:rPr>
          <w:rFonts w:ascii="Times New Roman" w:hAnsi="Times New Roman" w:cs="Times New Roman"/>
          <w:sz w:val="24"/>
          <w:szCs w:val="24"/>
        </w:rPr>
        <w:t xml:space="preserve">п. 3 ст. 4 Федерального закона </w:t>
      </w:r>
      <w:r w:rsidRPr="00122A27">
        <w:rPr>
          <w:rFonts w:ascii="Times New Roman" w:hAnsi="Times New Roman" w:cs="Times New Roman"/>
          <w:sz w:val="24"/>
          <w:szCs w:val="24"/>
        </w:rPr>
        <w:t>от 29.12.2004</w:t>
      </w:r>
      <w:r w:rsidR="004D2BEE" w:rsidRPr="00122A27">
        <w:rPr>
          <w:rFonts w:ascii="Times New Roman" w:hAnsi="Times New Roman" w:cs="Times New Roman"/>
          <w:sz w:val="24"/>
          <w:szCs w:val="24"/>
        </w:rPr>
        <w:t xml:space="preserve"> </w:t>
      </w:r>
      <w:r w:rsidRPr="00122A27">
        <w:rPr>
          <w:rFonts w:ascii="Times New Roman" w:hAnsi="Times New Roman" w:cs="Times New Roman"/>
          <w:sz w:val="24"/>
          <w:szCs w:val="24"/>
        </w:rPr>
        <w:t>г. № 191-ФЗ «О введении в действие Градостроител</w:t>
      </w:r>
      <w:r w:rsidRPr="00122A27">
        <w:rPr>
          <w:rFonts w:ascii="Times New Roman" w:hAnsi="Times New Roman" w:cs="Times New Roman"/>
          <w:sz w:val="24"/>
          <w:szCs w:val="24"/>
        </w:rPr>
        <w:t>ь</w:t>
      </w:r>
      <w:r w:rsidRPr="00122A27">
        <w:rPr>
          <w:rFonts w:ascii="Times New Roman" w:hAnsi="Times New Roman" w:cs="Times New Roman"/>
          <w:sz w:val="24"/>
          <w:szCs w:val="24"/>
        </w:rPr>
        <w:t xml:space="preserve">ного кодекса </w:t>
      </w:r>
      <w:r w:rsidR="00C73F08" w:rsidRPr="00122A2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122A27">
        <w:rPr>
          <w:rFonts w:ascii="Times New Roman" w:hAnsi="Times New Roman" w:cs="Times New Roman"/>
          <w:sz w:val="24"/>
          <w:szCs w:val="24"/>
        </w:rPr>
        <w:t xml:space="preserve">», Земельным кодексом Российской Федерации, Уставом муниципального образования «Город Балабаново», </w:t>
      </w:r>
      <w:r w:rsidR="00023176" w:rsidRPr="00122A27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муниципального образования «Город Балабаново», утверждёнными решен</w:t>
      </w:r>
      <w:r w:rsidR="00023176" w:rsidRPr="00122A2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23176" w:rsidRPr="00122A27">
        <w:rPr>
          <w:rFonts w:ascii="Times New Roman" w:hAnsi="Times New Roman" w:cs="Times New Roman"/>
          <w:sz w:val="24"/>
          <w:szCs w:val="24"/>
        </w:rPr>
        <w:t>ем Городской Думы «Город Бала</w:t>
      </w:r>
      <w:r w:rsidR="00122A27" w:rsidRPr="00122A27">
        <w:rPr>
          <w:rFonts w:ascii="Times New Roman" w:hAnsi="Times New Roman" w:cs="Times New Roman"/>
          <w:sz w:val="24"/>
          <w:szCs w:val="24"/>
        </w:rPr>
        <w:t>баново» от 20.06.2014</w:t>
      </w:r>
      <w:r w:rsidR="00FB5842">
        <w:rPr>
          <w:rFonts w:ascii="Times New Roman" w:hAnsi="Times New Roman" w:cs="Times New Roman"/>
          <w:sz w:val="24"/>
          <w:szCs w:val="24"/>
        </w:rPr>
        <w:t xml:space="preserve"> </w:t>
      </w:r>
      <w:r w:rsidR="00122A27" w:rsidRPr="00122A27">
        <w:rPr>
          <w:rFonts w:ascii="Times New Roman" w:hAnsi="Times New Roman" w:cs="Times New Roman"/>
          <w:sz w:val="24"/>
          <w:szCs w:val="24"/>
        </w:rPr>
        <w:t>г. № 33-Д</w:t>
      </w:r>
      <w:r w:rsidR="007648A6"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="00665B69" w:rsidRPr="00665B69">
        <w:rPr>
          <w:rFonts w:ascii="Times New Roman" w:hAnsi="Times New Roman" w:cs="Times New Roman"/>
          <w:sz w:val="24"/>
          <w:szCs w:val="24"/>
        </w:rPr>
        <w:t>протоко</w:t>
      </w:r>
      <w:r w:rsidR="00665B69">
        <w:rPr>
          <w:rFonts w:ascii="Times New Roman" w:hAnsi="Times New Roman" w:cs="Times New Roman"/>
          <w:sz w:val="24"/>
          <w:szCs w:val="24"/>
        </w:rPr>
        <w:t>ла</w:t>
      </w:r>
      <w:r w:rsidR="00665B69" w:rsidRPr="00665B69">
        <w:rPr>
          <w:rFonts w:ascii="Times New Roman" w:hAnsi="Times New Roman" w:cs="Times New Roman"/>
          <w:sz w:val="24"/>
          <w:szCs w:val="24"/>
        </w:rPr>
        <w:t xml:space="preserve"> публичных слу</w:t>
      </w:r>
      <w:r w:rsidR="003D29C3">
        <w:rPr>
          <w:rFonts w:ascii="Times New Roman" w:hAnsi="Times New Roman" w:cs="Times New Roman"/>
          <w:sz w:val="24"/>
          <w:szCs w:val="24"/>
        </w:rPr>
        <w:t>шаний и заключения о результатах публичных слушаний от 16.03.2018</w:t>
      </w:r>
      <w:r w:rsidR="00665B69">
        <w:rPr>
          <w:rFonts w:ascii="Times New Roman" w:hAnsi="Times New Roman" w:cs="Times New Roman"/>
          <w:sz w:val="24"/>
          <w:szCs w:val="24"/>
        </w:rPr>
        <w:t xml:space="preserve">, </w:t>
      </w:r>
      <w:r w:rsidR="007648A6">
        <w:rPr>
          <w:rFonts w:ascii="Times New Roman" w:hAnsi="Times New Roman" w:cs="Times New Roman"/>
          <w:sz w:val="24"/>
          <w:szCs w:val="24"/>
        </w:rPr>
        <w:t>з</w:t>
      </w:r>
      <w:r w:rsidR="007648A6">
        <w:rPr>
          <w:rFonts w:ascii="Times New Roman" w:hAnsi="Times New Roman" w:cs="Times New Roman"/>
          <w:sz w:val="24"/>
          <w:szCs w:val="24"/>
        </w:rPr>
        <w:t>а</w:t>
      </w:r>
      <w:r w:rsidR="007648A6">
        <w:rPr>
          <w:rFonts w:ascii="Times New Roman" w:hAnsi="Times New Roman" w:cs="Times New Roman"/>
          <w:sz w:val="24"/>
          <w:szCs w:val="24"/>
        </w:rPr>
        <w:t xml:space="preserve">явления </w:t>
      </w:r>
      <w:proofErr w:type="spellStart"/>
      <w:r w:rsidR="003D29C3">
        <w:rPr>
          <w:rFonts w:ascii="Times New Roman" w:hAnsi="Times New Roman" w:cs="Times New Roman"/>
          <w:sz w:val="24"/>
          <w:szCs w:val="24"/>
        </w:rPr>
        <w:t>Куранова</w:t>
      </w:r>
      <w:proofErr w:type="spellEnd"/>
      <w:r w:rsidR="003D29C3">
        <w:rPr>
          <w:rFonts w:ascii="Times New Roman" w:hAnsi="Times New Roman" w:cs="Times New Roman"/>
          <w:sz w:val="24"/>
          <w:szCs w:val="24"/>
        </w:rPr>
        <w:t xml:space="preserve"> Руслана Святославовича от 22</w:t>
      </w:r>
      <w:r w:rsidR="00FB5842">
        <w:rPr>
          <w:rFonts w:ascii="Times New Roman" w:hAnsi="Times New Roman" w:cs="Times New Roman"/>
          <w:sz w:val="24"/>
          <w:szCs w:val="24"/>
        </w:rPr>
        <w:t>.</w:t>
      </w:r>
      <w:r w:rsidR="00023176" w:rsidRPr="00122A27">
        <w:rPr>
          <w:rFonts w:ascii="Times New Roman" w:hAnsi="Times New Roman" w:cs="Times New Roman"/>
          <w:sz w:val="24"/>
          <w:szCs w:val="24"/>
        </w:rPr>
        <w:t>0</w:t>
      </w:r>
      <w:r w:rsidR="003D29C3">
        <w:rPr>
          <w:rFonts w:ascii="Times New Roman" w:hAnsi="Times New Roman" w:cs="Times New Roman"/>
          <w:sz w:val="24"/>
          <w:szCs w:val="24"/>
        </w:rPr>
        <w:t>3.2018</w:t>
      </w:r>
      <w:r w:rsidR="00891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176" w:rsidRPr="00122A27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="00023176" w:rsidRPr="00122A27">
        <w:rPr>
          <w:rFonts w:ascii="Times New Roman" w:hAnsi="Times New Roman" w:cs="Times New Roman"/>
          <w:sz w:val="24"/>
          <w:szCs w:val="24"/>
        </w:rPr>
        <w:t xml:space="preserve">. </w:t>
      </w:r>
      <w:r w:rsidR="003D29C3">
        <w:rPr>
          <w:rFonts w:ascii="Times New Roman" w:hAnsi="Times New Roman" w:cs="Times New Roman"/>
          <w:sz w:val="24"/>
          <w:szCs w:val="24"/>
        </w:rPr>
        <w:t>№ 1035</w:t>
      </w:r>
      <w:r w:rsidR="00023176" w:rsidRPr="00122A27">
        <w:rPr>
          <w:rFonts w:ascii="Times New Roman" w:hAnsi="Times New Roman" w:cs="Times New Roman"/>
          <w:sz w:val="24"/>
          <w:szCs w:val="24"/>
        </w:rPr>
        <w:t>, Администрация (и</w:t>
      </w:r>
      <w:r w:rsidR="00023176" w:rsidRPr="00122A27">
        <w:rPr>
          <w:rFonts w:ascii="Times New Roman" w:hAnsi="Times New Roman" w:cs="Times New Roman"/>
          <w:sz w:val="24"/>
          <w:szCs w:val="24"/>
        </w:rPr>
        <w:t>с</w:t>
      </w:r>
      <w:r w:rsidR="00023176" w:rsidRPr="00122A27">
        <w:rPr>
          <w:rFonts w:ascii="Times New Roman" w:hAnsi="Times New Roman" w:cs="Times New Roman"/>
          <w:sz w:val="24"/>
          <w:szCs w:val="24"/>
        </w:rPr>
        <w:t>полнительно-распорядительный орган) городского поселения «Город Балабаново»</w:t>
      </w:r>
    </w:p>
    <w:p w:rsidR="00122A27" w:rsidRDefault="00122A27" w:rsidP="00FA2FF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FA2FF5" w:rsidRPr="00355A16" w:rsidRDefault="00FA2FF5" w:rsidP="00FA2FF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2"/>
          <w:szCs w:val="24"/>
        </w:rPr>
      </w:pPr>
    </w:p>
    <w:p w:rsidR="00B82709" w:rsidRDefault="003529EC" w:rsidP="00FA2FF5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D52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22A27" w:rsidRDefault="00122A27" w:rsidP="00FA2FF5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FA2FF5" w:rsidRPr="00355A16" w:rsidRDefault="00FA2FF5" w:rsidP="00FA2FF5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2"/>
          <w:szCs w:val="24"/>
        </w:rPr>
      </w:pPr>
    </w:p>
    <w:p w:rsidR="000E1823" w:rsidRDefault="000E1823" w:rsidP="00FA2F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D52">
        <w:rPr>
          <w:rFonts w:ascii="Times New Roman" w:hAnsi="Times New Roman" w:cs="Times New Roman"/>
          <w:sz w:val="24"/>
          <w:szCs w:val="24"/>
        </w:rPr>
        <w:t xml:space="preserve">1. Земельному участку, </w:t>
      </w:r>
      <w:r w:rsidR="00023176">
        <w:rPr>
          <w:rFonts w:ascii="Times New Roman" w:hAnsi="Times New Roman" w:cs="Times New Roman"/>
          <w:sz w:val="24"/>
          <w:szCs w:val="24"/>
        </w:rPr>
        <w:t xml:space="preserve">принадлежащему на праве </w:t>
      </w:r>
      <w:r w:rsidR="003D29C3">
        <w:rPr>
          <w:rFonts w:ascii="Times New Roman" w:hAnsi="Times New Roman" w:cs="Times New Roman"/>
          <w:sz w:val="24"/>
          <w:szCs w:val="24"/>
        </w:rPr>
        <w:t>собственности</w:t>
      </w:r>
      <w:r w:rsidR="000231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9C3">
        <w:rPr>
          <w:rFonts w:ascii="Times New Roman" w:hAnsi="Times New Roman" w:cs="Times New Roman"/>
          <w:sz w:val="24"/>
          <w:szCs w:val="24"/>
        </w:rPr>
        <w:t>Куранову</w:t>
      </w:r>
      <w:proofErr w:type="spellEnd"/>
      <w:r w:rsidR="003D29C3">
        <w:rPr>
          <w:rFonts w:ascii="Times New Roman" w:hAnsi="Times New Roman" w:cs="Times New Roman"/>
          <w:sz w:val="24"/>
          <w:szCs w:val="24"/>
        </w:rPr>
        <w:t xml:space="preserve"> Руслану Святославовичу </w:t>
      </w:r>
      <w:r w:rsidR="0002317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D29C3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недвижим</w:t>
      </w:r>
      <w:r w:rsidR="003D29C3">
        <w:rPr>
          <w:rFonts w:ascii="Times New Roman" w:hAnsi="Times New Roman" w:cs="Times New Roman"/>
          <w:sz w:val="24"/>
          <w:szCs w:val="24"/>
        </w:rPr>
        <w:t>о</w:t>
      </w:r>
      <w:r w:rsidR="003D29C3">
        <w:rPr>
          <w:rFonts w:ascii="Times New Roman" w:hAnsi="Times New Roman" w:cs="Times New Roman"/>
          <w:sz w:val="24"/>
          <w:szCs w:val="24"/>
        </w:rPr>
        <w:t xml:space="preserve">сти </w:t>
      </w:r>
      <w:r w:rsidR="009E3889">
        <w:rPr>
          <w:rFonts w:ascii="Times New Roman" w:hAnsi="Times New Roman" w:cs="Times New Roman"/>
          <w:sz w:val="24"/>
          <w:szCs w:val="24"/>
        </w:rPr>
        <w:t>от 23.03</w:t>
      </w:r>
      <w:r w:rsidR="003D29C3" w:rsidRPr="003D29C3">
        <w:rPr>
          <w:rFonts w:ascii="Times New Roman" w:hAnsi="Times New Roman" w:cs="Times New Roman"/>
          <w:sz w:val="24"/>
          <w:szCs w:val="24"/>
        </w:rPr>
        <w:t>.2018 № 99/2018/</w:t>
      </w:r>
      <w:r w:rsidR="009E3889">
        <w:rPr>
          <w:rFonts w:ascii="Times New Roman" w:hAnsi="Times New Roman" w:cs="Times New Roman"/>
          <w:sz w:val="24"/>
          <w:szCs w:val="24"/>
        </w:rPr>
        <w:t>89457811</w:t>
      </w:r>
      <w:r w:rsidR="00122A27">
        <w:rPr>
          <w:rFonts w:ascii="Times New Roman" w:hAnsi="Times New Roman" w:cs="Times New Roman"/>
          <w:sz w:val="24"/>
          <w:szCs w:val="24"/>
        </w:rPr>
        <w:t xml:space="preserve">, </w:t>
      </w:r>
      <w:r w:rsidR="0089122A">
        <w:rPr>
          <w:rFonts w:ascii="Times New Roman" w:hAnsi="Times New Roman" w:cs="Times New Roman"/>
          <w:sz w:val="24"/>
          <w:szCs w:val="24"/>
        </w:rPr>
        <w:t>обладающему</w:t>
      </w:r>
      <w:r w:rsidRPr="00B83D52">
        <w:rPr>
          <w:rFonts w:ascii="Times New Roman" w:hAnsi="Times New Roman" w:cs="Times New Roman"/>
          <w:sz w:val="24"/>
          <w:szCs w:val="24"/>
        </w:rPr>
        <w:t xml:space="preserve"> следующими уникальными характ</w:t>
      </w:r>
      <w:r w:rsidRPr="00B83D52">
        <w:rPr>
          <w:rFonts w:ascii="Times New Roman" w:hAnsi="Times New Roman" w:cs="Times New Roman"/>
          <w:sz w:val="24"/>
          <w:szCs w:val="24"/>
        </w:rPr>
        <w:t>е</w:t>
      </w:r>
      <w:r w:rsidRPr="00B83D52">
        <w:rPr>
          <w:rFonts w:ascii="Times New Roman" w:hAnsi="Times New Roman" w:cs="Times New Roman"/>
          <w:sz w:val="24"/>
          <w:szCs w:val="24"/>
        </w:rPr>
        <w:t xml:space="preserve">ристиками: кадастровый номер </w:t>
      </w:r>
      <w:r w:rsidR="004C5124">
        <w:rPr>
          <w:rFonts w:ascii="Times New Roman" w:hAnsi="Times New Roman" w:cs="Times New Roman"/>
          <w:sz w:val="24"/>
          <w:szCs w:val="24"/>
        </w:rPr>
        <w:t>40:03:110305:371</w:t>
      </w:r>
      <w:r w:rsidRPr="00B83D52"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="004C5124">
        <w:rPr>
          <w:rFonts w:ascii="Times New Roman" w:hAnsi="Times New Roman" w:cs="Times New Roman"/>
          <w:sz w:val="24"/>
          <w:szCs w:val="24"/>
        </w:rPr>
        <w:t>918</w:t>
      </w:r>
      <w:r w:rsidR="00214D51" w:rsidRPr="00B83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D5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83D52">
        <w:rPr>
          <w:rFonts w:ascii="Times New Roman" w:hAnsi="Times New Roman" w:cs="Times New Roman"/>
          <w:sz w:val="24"/>
          <w:szCs w:val="24"/>
        </w:rPr>
        <w:t>., месторасположение: Калужская область, Боровский район, город Балаба</w:t>
      </w:r>
      <w:r w:rsidR="00665B69">
        <w:rPr>
          <w:rFonts w:ascii="Times New Roman" w:hAnsi="Times New Roman" w:cs="Times New Roman"/>
          <w:sz w:val="24"/>
          <w:szCs w:val="24"/>
        </w:rPr>
        <w:t>ново,</w:t>
      </w:r>
      <w:r w:rsidR="004C5124">
        <w:rPr>
          <w:rFonts w:ascii="Times New Roman" w:hAnsi="Times New Roman" w:cs="Times New Roman"/>
          <w:sz w:val="24"/>
          <w:szCs w:val="24"/>
        </w:rPr>
        <w:t xml:space="preserve"> ул. 50 лет Октября, в районе д.22</w:t>
      </w:r>
      <w:r w:rsidR="00665B69">
        <w:rPr>
          <w:rFonts w:ascii="Times New Roman" w:hAnsi="Times New Roman" w:cs="Times New Roman"/>
          <w:sz w:val="24"/>
          <w:szCs w:val="24"/>
        </w:rPr>
        <w:t xml:space="preserve"> </w:t>
      </w:r>
      <w:r w:rsidRPr="00B83D52">
        <w:rPr>
          <w:rFonts w:ascii="Times New Roman" w:hAnsi="Times New Roman" w:cs="Times New Roman"/>
          <w:sz w:val="24"/>
          <w:szCs w:val="24"/>
        </w:rPr>
        <w:t xml:space="preserve">изменить вид разрешенного использования с </w:t>
      </w:r>
      <w:r w:rsidRPr="00B83D52">
        <w:rPr>
          <w:rFonts w:ascii="Times New Roman" w:hAnsi="Times New Roman" w:cs="Times New Roman"/>
          <w:b/>
          <w:sz w:val="24"/>
          <w:szCs w:val="24"/>
        </w:rPr>
        <w:t>«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t>Объекты торговли, общественного пит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t>а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ния, бытового обслуживания общей площадью менее 150 </w:t>
      </w:r>
      <w:proofErr w:type="spellStart"/>
      <w:r w:rsidR="004C5124" w:rsidRPr="004C5124">
        <w:rPr>
          <w:rFonts w:ascii="Times New Roman" w:hAnsi="Times New Roman" w:cs="Times New Roman"/>
          <w:b/>
          <w:sz w:val="24"/>
          <w:szCs w:val="24"/>
        </w:rPr>
        <w:t>кв</w:t>
      </w:r>
      <w:proofErr w:type="gramStart"/>
      <w:r w:rsidR="004C5124" w:rsidRPr="004C5124">
        <w:rPr>
          <w:rFonts w:ascii="Times New Roman" w:hAnsi="Times New Roman" w:cs="Times New Roman"/>
          <w:b/>
          <w:sz w:val="24"/>
          <w:szCs w:val="24"/>
        </w:rPr>
        <w:t>.м</w:t>
      </w:r>
      <w:proofErr w:type="spellEnd"/>
      <w:proofErr w:type="gramEnd"/>
      <w:r w:rsidRPr="00B83D52">
        <w:rPr>
          <w:rFonts w:ascii="Times New Roman" w:hAnsi="Times New Roman" w:cs="Times New Roman"/>
          <w:b/>
          <w:sz w:val="24"/>
          <w:szCs w:val="24"/>
        </w:rPr>
        <w:t>»</w:t>
      </w:r>
      <w:r w:rsidR="000D62F5">
        <w:rPr>
          <w:rFonts w:ascii="Times New Roman" w:hAnsi="Times New Roman" w:cs="Times New Roman"/>
          <w:sz w:val="24"/>
          <w:szCs w:val="24"/>
        </w:rPr>
        <w:t xml:space="preserve"> </w:t>
      </w:r>
      <w:r w:rsidRPr="00B83D52">
        <w:rPr>
          <w:rFonts w:ascii="Times New Roman" w:hAnsi="Times New Roman" w:cs="Times New Roman"/>
          <w:sz w:val="24"/>
          <w:szCs w:val="24"/>
        </w:rPr>
        <w:t xml:space="preserve">на </w:t>
      </w:r>
      <w:r w:rsidRPr="00B83D52">
        <w:rPr>
          <w:rFonts w:ascii="Times New Roman" w:hAnsi="Times New Roman" w:cs="Times New Roman"/>
          <w:b/>
          <w:sz w:val="24"/>
          <w:szCs w:val="24"/>
        </w:rPr>
        <w:t>«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t>Объекты торго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t>в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t>ли, общественного питания, бытового обслу</w:t>
      </w:r>
      <w:r w:rsidR="004C5124">
        <w:rPr>
          <w:rFonts w:ascii="Times New Roman" w:hAnsi="Times New Roman" w:cs="Times New Roman"/>
          <w:b/>
          <w:sz w:val="24"/>
          <w:szCs w:val="24"/>
        </w:rPr>
        <w:t>живания общей площадью до 800</w:t>
      </w:r>
      <w:r w:rsidR="004C5124" w:rsidRPr="004C51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5124" w:rsidRPr="004C5124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B83D52">
        <w:rPr>
          <w:rFonts w:ascii="Times New Roman" w:hAnsi="Times New Roman" w:cs="Times New Roman"/>
          <w:b/>
          <w:sz w:val="24"/>
          <w:szCs w:val="24"/>
        </w:rPr>
        <w:t>»</w:t>
      </w:r>
      <w:r w:rsidR="000D62F5">
        <w:rPr>
          <w:rFonts w:ascii="Times New Roman" w:hAnsi="Times New Roman" w:cs="Times New Roman"/>
          <w:sz w:val="24"/>
          <w:szCs w:val="24"/>
        </w:rPr>
        <w:t>.</w:t>
      </w:r>
    </w:p>
    <w:p w:rsidR="00355A16" w:rsidRPr="00B83D52" w:rsidRDefault="00355A16" w:rsidP="00FA2FF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5A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C5124">
        <w:rPr>
          <w:rFonts w:ascii="Times New Roman" w:hAnsi="Times New Roman" w:cs="Times New Roman"/>
          <w:sz w:val="24"/>
          <w:szCs w:val="24"/>
        </w:rPr>
        <w:t>Куранов</w:t>
      </w:r>
      <w:proofErr w:type="spellEnd"/>
      <w:r w:rsidR="004C5124">
        <w:rPr>
          <w:rFonts w:ascii="Times New Roman" w:hAnsi="Times New Roman" w:cs="Times New Roman"/>
          <w:sz w:val="24"/>
          <w:szCs w:val="24"/>
        </w:rPr>
        <w:t xml:space="preserve"> Руслан Святославович </w:t>
      </w:r>
      <w:r w:rsidRPr="00355A16">
        <w:rPr>
          <w:rFonts w:ascii="Times New Roman" w:hAnsi="Times New Roman" w:cs="Times New Roman"/>
          <w:sz w:val="24"/>
          <w:szCs w:val="24"/>
        </w:rPr>
        <w:t>имеет право обращаться без доверенности с зая</w:t>
      </w:r>
      <w:r w:rsidRPr="00355A16">
        <w:rPr>
          <w:rFonts w:ascii="Times New Roman" w:hAnsi="Times New Roman" w:cs="Times New Roman"/>
          <w:sz w:val="24"/>
          <w:szCs w:val="24"/>
        </w:rPr>
        <w:t>в</w:t>
      </w:r>
      <w:r w:rsidRPr="00355A16">
        <w:rPr>
          <w:rFonts w:ascii="Times New Roman" w:hAnsi="Times New Roman" w:cs="Times New Roman"/>
          <w:sz w:val="24"/>
          <w:szCs w:val="24"/>
        </w:rPr>
        <w:t>лением об осуществлении государственного кадастрового учёта земельного участка ук</w:t>
      </w:r>
      <w:r w:rsidRPr="00355A16">
        <w:rPr>
          <w:rFonts w:ascii="Times New Roman" w:hAnsi="Times New Roman" w:cs="Times New Roman"/>
          <w:sz w:val="24"/>
          <w:szCs w:val="24"/>
        </w:rPr>
        <w:t>а</w:t>
      </w:r>
      <w:r w:rsidRPr="00355A16">
        <w:rPr>
          <w:rFonts w:ascii="Times New Roman" w:hAnsi="Times New Roman" w:cs="Times New Roman"/>
          <w:sz w:val="24"/>
          <w:szCs w:val="24"/>
        </w:rPr>
        <w:t>занного в п.1 настоящего Постановления.</w:t>
      </w:r>
    </w:p>
    <w:p w:rsidR="00B91DD5" w:rsidRPr="00B83D52" w:rsidRDefault="00355A16" w:rsidP="00FA2FF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4D51" w:rsidRPr="00B83D52">
        <w:rPr>
          <w:rFonts w:ascii="Times New Roman" w:hAnsi="Times New Roman" w:cs="Times New Roman"/>
          <w:sz w:val="24"/>
          <w:szCs w:val="24"/>
        </w:rPr>
        <w:t xml:space="preserve">. </w:t>
      </w:r>
      <w:r w:rsidR="00474F6B">
        <w:rPr>
          <w:rFonts w:ascii="Times New Roman" w:hAnsi="Times New Roman" w:cs="Times New Roman"/>
          <w:color w:val="000000"/>
          <w:sz w:val="24"/>
          <w:szCs w:val="24"/>
        </w:rPr>
        <w:t>Настоящее П</w:t>
      </w:r>
      <w:r w:rsidR="00B83D52" w:rsidRPr="00B83D52">
        <w:rPr>
          <w:rFonts w:ascii="Times New Roman" w:hAnsi="Times New Roman" w:cs="Times New Roman"/>
          <w:color w:val="000000"/>
          <w:sz w:val="24"/>
          <w:szCs w:val="24"/>
        </w:rPr>
        <w:t>остановление вступает в силу с момента подписания.</w:t>
      </w:r>
    </w:p>
    <w:p w:rsidR="005572D2" w:rsidRPr="00F44B35" w:rsidRDefault="00F44B35" w:rsidP="00474F6B">
      <w:pPr>
        <w:pStyle w:val="aa"/>
        <w:jc w:val="both"/>
        <w:rPr>
          <w:sz w:val="28"/>
        </w:rPr>
      </w:pPr>
      <w:bookmarkStart w:id="0" w:name="_GoBack"/>
      <w:bookmarkEnd w:id="0"/>
      <w:r w:rsidRPr="00F44B35">
        <w:rPr>
          <w:sz w:val="28"/>
        </w:rPr>
        <w:t xml:space="preserve"> </w:t>
      </w:r>
    </w:p>
    <w:sectPr w:rsidR="005572D2" w:rsidRPr="00F44B35" w:rsidSect="00FA2F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A9" w:rsidRDefault="009823A9" w:rsidP="009B6E2C">
      <w:pPr>
        <w:spacing w:after="0" w:line="240" w:lineRule="auto"/>
      </w:pPr>
      <w:r>
        <w:separator/>
      </w:r>
    </w:p>
  </w:endnote>
  <w:endnote w:type="continuationSeparator" w:id="0">
    <w:p w:rsidR="009823A9" w:rsidRDefault="009823A9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A9" w:rsidRDefault="009823A9" w:rsidP="009B6E2C">
      <w:pPr>
        <w:spacing w:after="0" w:line="240" w:lineRule="auto"/>
      </w:pPr>
      <w:r>
        <w:separator/>
      </w:r>
    </w:p>
  </w:footnote>
  <w:footnote w:type="continuationSeparator" w:id="0">
    <w:p w:rsidR="009823A9" w:rsidRDefault="009823A9" w:rsidP="009B6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1923"/>
    <w:rsid w:val="000033E7"/>
    <w:rsid w:val="00003D9F"/>
    <w:rsid w:val="000101A5"/>
    <w:rsid w:val="00011ED6"/>
    <w:rsid w:val="00017673"/>
    <w:rsid w:val="00022CFA"/>
    <w:rsid w:val="00023176"/>
    <w:rsid w:val="000238E1"/>
    <w:rsid w:val="00025FA8"/>
    <w:rsid w:val="0003600A"/>
    <w:rsid w:val="00041F63"/>
    <w:rsid w:val="00067295"/>
    <w:rsid w:val="000841FE"/>
    <w:rsid w:val="00085B72"/>
    <w:rsid w:val="000952DC"/>
    <w:rsid w:val="00096CC2"/>
    <w:rsid w:val="000A1CF4"/>
    <w:rsid w:val="000A3808"/>
    <w:rsid w:val="000B440C"/>
    <w:rsid w:val="000B578B"/>
    <w:rsid w:val="000B7748"/>
    <w:rsid w:val="000C0CD7"/>
    <w:rsid w:val="000C583C"/>
    <w:rsid w:val="000C5F2B"/>
    <w:rsid w:val="000C624F"/>
    <w:rsid w:val="000C7791"/>
    <w:rsid w:val="000D4766"/>
    <w:rsid w:val="000D62F5"/>
    <w:rsid w:val="000E1823"/>
    <w:rsid w:val="000E2767"/>
    <w:rsid w:val="000F30B2"/>
    <w:rsid w:val="000F6039"/>
    <w:rsid w:val="0010233B"/>
    <w:rsid w:val="00102967"/>
    <w:rsid w:val="0011613D"/>
    <w:rsid w:val="001202E1"/>
    <w:rsid w:val="00122A27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152"/>
    <w:rsid w:val="001866B0"/>
    <w:rsid w:val="00191FB5"/>
    <w:rsid w:val="00192B1E"/>
    <w:rsid w:val="001937EE"/>
    <w:rsid w:val="00194A15"/>
    <w:rsid w:val="001A1525"/>
    <w:rsid w:val="001B14C8"/>
    <w:rsid w:val="001B2AE0"/>
    <w:rsid w:val="001B3144"/>
    <w:rsid w:val="001B5732"/>
    <w:rsid w:val="001C0C99"/>
    <w:rsid w:val="001C4356"/>
    <w:rsid w:val="001C5347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4CAB"/>
    <w:rsid w:val="00214D51"/>
    <w:rsid w:val="00215BC1"/>
    <w:rsid w:val="0022008D"/>
    <w:rsid w:val="002246A8"/>
    <w:rsid w:val="00227C7A"/>
    <w:rsid w:val="00240B8A"/>
    <w:rsid w:val="00241398"/>
    <w:rsid w:val="00242159"/>
    <w:rsid w:val="002431A4"/>
    <w:rsid w:val="00243924"/>
    <w:rsid w:val="00246EB4"/>
    <w:rsid w:val="00247243"/>
    <w:rsid w:val="00251B95"/>
    <w:rsid w:val="00251D26"/>
    <w:rsid w:val="00257140"/>
    <w:rsid w:val="00270297"/>
    <w:rsid w:val="00285068"/>
    <w:rsid w:val="0028529E"/>
    <w:rsid w:val="00294D5F"/>
    <w:rsid w:val="002960D1"/>
    <w:rsid w:val="002A0450"/>
    <w:rsid w:val="002A709F"/>
    <w:rsid w:val="002B5ABA"/>
    <w:rsid w:val="002C2B03"/>
    <w:rsid w:val="002C4097"/>
    <w:rsid w:val="002C4413"/>
    <w:rsid w:val="002C4B98"/>
    <w:rsid w:val="002D1C7A"/>
    <w:rsid w:val="002E1BC2"/>
    <w:rsid w:val="002E3CEB"/>
    <w:rsid w:val="002E4BCC"/>
    <w:rsid w:val="002F17EC"/>
    <w:rsid w:val="002F190E"/>
    <w:rsid w:val="002F7B43"/>
    <w:rsid w:val="00330059"/>
    <w:rsid w:val="00334C24"/>
    <w:rsid w:val="003415C2"/>
    <w:rsid w:val="00351C28"/>
    <w:rsid w:val="003529EC"/>
    <w:rsid w:val="00355A16"/>
    <w:rsid w:val="00367DCA"/>
    <w:rsid w:val="00370D44"/>
    <w:rsid w:val="00371AE4"/>
    <w:rsid w:val="003731D9"/>
    <w:rsid w:val="00374C6F"/>
    <w:rsid w:val="00380CF1"/>
    <w:rsid w:val="003A2373"/>
    <w:rsid w:val="003A2FBC"/>
    <w:rsid w:val="003B2FFE"/>
    <w:rsid w:val="003B3507"/>
    <w:rsid w:val="003B5C45"/>
    <w:rsid w:val="003C221B"/>
    <w:rsid w:val="003C2FFB"/>
    <w:rsid w:val="003C4D3D"/>
    <w:rsid w:val="003D01FD"/>
    <w:rsid w:val="003D1433"/>
    <w:rsid w:val="003D29C3"/>
    <w:rsid w:val="003E552E"/>
    <w:rsid w:val="003F5C91"/>
    <w:rsid w:val="00413973"/>
    <w:rsid w:val="00426B8F"/>
    <w:rsid w:val="00437941"/>
    <w:rsid w:val="0045519F"/>
    <w:rsid w:val="0047272F"/>
    <w:rsid w:val="00474F6B"/>
    <w:rsid w:val="00477B1A"/>
    <w:rsid w:val="0048257D"/>
    <w:rsid w:val="00487A23"/>
    <w:rsid w:val="00490B97"/>
    <w:rsid w:val="004912AF"/>
    <w:rsid w:val="004A4B1C"/>
    <w:rsid w:val="004A5062"/>
    <w:rsid w:val="004B2FB8"/>
    <w:rsid w:val="004B36AF"/>
    <w:rsid w:val="004B3B46"/>
    <w:rsid w:val="004B75D2"/>
    <w:rsid w:val="004C1BBA"/>
    <w:rsid w:val="004C3A20"/>
    <w:rsid w:val="004C5124"/>
    <w:rsid w:val="004D2BEE"/>
    <w:rsid w:val="004D3BDE"/>
    <w:rsid w:val="005063C6"/>
    <w:rsid w:val="00506ADC"/>
    <w:rsid w:val="00511D0D"/>
    <w:rsid w:val="005156DE"/>
    <w:rsid w:val="00520158"/>
    <w:rsid w:val="00532A52"/>
    <w:rsid w:val="00532B6B"/>
    <w:rsid w:val="00540086"/>
    <w:rsid w:val="00545B37"/>
    <w:rsid w:val="005462EF"/>
    <w:rsid w:val="00550894"/>
    <w:rsid w:val="005572D2"/>
    <w:rsid w:val="00557B80"/>
    <w:rsid w:val="00570A9C"/>
    <w:rsid w:val="00571E31"/>
    <w:rsid w:val="00577414"/>
    <w:rsid w:val="0058324F"/>
    <w:rsid w:val="00586956"/>
    <w:rsid w:val="005901A5"/>
    <w:rsid w:val="0059361D"/>
    <w:rsid w:val="0059429F"/>
    <w:rsid w:val="00595F09"/>
    <w:rsid w:val="005A0AE4"/>
    <w:rsid w:val="005A702D"/>
    <w:rsid w:val="005B022C"/>
    <w:rsid w:val="005B428A"/>
    <w:rsid w:val="005C296B"/>
    <w:rsid w:val="005C3DF5"/>
    <w:rsid w:val="005C4EF7"/>
    <w:rsid w:val="005C50AD"/>
    <w:rsid w:val="005C5E48"/>
    <w:rsid w:val="005D28FD"/>
    <w:rsid w:val="005D3C2E"/>
    <w:rsid w:val="005E3F38"/>
    <w:rsid w:val="005F46E2"/>
    <w:rsid w:val="0060755E"/>
    <w:rsid w:val="00607A1A"/>
    <w:rsid w:val="00624CAD"/>
    <w:rsid w:val="006270DC"/>
    <w:rsid w:val="00643EE8"/>
    <w:rsid w:val="00651EA8"/>
    <w:rsid w:val="0065304D"/>
    <w:rsid w:val="00655BE4"/>
    <w:rsid w:val="00656D7F"/>
    <w:rsid w:val="0066184B"/>
    <w:rsid w:val="0066479B"/>
    <w:rsid w:val="00665B69"/>
    <w:rsid w:val="00667585"/>
    <w:rsid w:val="00670371"/>
    <w:rsid w:val="00671DC5"/>
    <w:rsid w:val="0067561F"/>
    <w:rsid w:val="006761B5"/>
    <w:rsid w:val="00681902"/>
    <w:rsid w:val="006956FC"/>
    <w:rsid w:val="00695A08"/>
    <w:rsid w:val="006A5438"/>
    <w:rsid w:val="006A557C"/>
    <w:rsid w:val="006B0717"/>
    <w:rsid w:val="006B1035"/>
    <w:rsid w:val="006C01E1"/>
    <w:rsid w:val="006C296F"/>
    <w:rsid w:val="006D24B3"/>
    <w:rsid w:val="006D696B"/>
    <w:rsid w:val="006D7706"/>
    <w:rsid w:val="006E4999"/>
    <w:rsid w:val="006F17BA"/>
    <w:rsid w:val="006F4498"/>
    <w:rsid w:val="00711AE9"/>
    <w:rsid w:val="00716F5A"/>
    <w:rsid w:val="00721A49"/>
    <w:rsid w:val="007250AA"/>
    <w:rsid w:val="007250AC"/>
    <w:rsid w:val="00732193"/>
    <w:rsid w:val="00735F07"/>
    <w:rsid w:val="0076173E"/>
    <w:rsid w:val="00762407"/>
    <w:rsid w:val="007648A6"/>
    <w:rsid w:val="0076606A"/>
    <w:rsid w:val="00766327"/>
    <w:rsid w:val="00767387"/>
    <w:rsid w:val="007674DF"/>
    <w:rsid w:val="00780D4F"/>
    <w:rsid w:val="00794605"/>
    <w:rsid w:val="00797A76"/>
    <w:rsid w:val="007A7495"/>
    <w:rsid w:val="007B7A7B"/>
    <w:rsid w:val="007C0A08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F0546"/>
    <w:rsid w:val="007F1ECF"/>
    <w:rsid w:val="00815020"/>
    <w:rsid w:val="00816CF0"/>
    <w:rsid w:val="00821F96"/>
    <w:rsid w:val="00830869"/>
    <w:rsid w:val="00831EF2"/>
    <w:rsid w:val="008355EA"/>
    <w:rsid w:val="00837332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122A"/>
    <w:rsid w:val="00897877"/>
    <w:rsid w:val="00897A43"/>
    <w:rsid w:val="008A0F8F"/>
    <w:rsid w:val="008A1ED3"/>
    <w:rsid w:val="008A22F6"/>
    <w:rsid w:val="008B02F0"/>
    <w:rsid w:val="008B169D"/>
    <w:rsid w:val="008C4534"/>
    <w:rsid w:val="008C4864"/>
    <w:rsid w:val="008C5C0B"/>
    <w:rsid w:val="008D237B"/>
    <w:rsid w:val="008E0166"/>
    <w:rsid w:val="008E12B6"/>
    <w:rsid w:val="008E4972"/>
    <w:rsid w:val="008E59EE"/>
    <w:rsid w:val="008E724A"/>
    <w:rsid w:val="008E7479"/>
    <w:rsid w:val="008F2B59"/>
    <w:rsid w:val="008F4D23"/>
    <w:rsid w:val="009022EE"/>
    <w:rsid w:val="00902376"/>
    <w:rsid w:val="00905C49"/>
    <w:rsid w:val="00907F2F"/>
    <w:rsid w:val="00910C25"/>
    <w:rsid w:val="00912460"/>
    <w:rsid w:val="00915C56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4C81"/>
    <w:rsid w:val="0095626C"/>
    <w:rsid w:val="009603BE"/>
    <w:rsid w:val="009652F8"/>
    <w:rsid w:val="009679E2"/>
    <w:rsid w:val="009753D0"/>
    <w:rsid w:val="00977ADF"/>
    <w:rsid w:val="009823A9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2011"/>
    <w:rsid w:val="009C6BBE"/>
    <w:rsid w:val="009C6F25"/>
    <w:rsid w:val="009C7CD1"/>
    <w:rsid w:val="009D1FED"/>
    <w:rsid w:val="009E0A27"/>
    <w:rsid w:val="009E3889"/>
    <w:rsid w:val="009E7F82"/>
    <w:rsid w:val="009F783E"/>
    <w:rsid w:val="00A039ED"/>
    <w:rsid w:val="00A11D66"/>
    <w:rsid w:val="00A125A9"/>
    <w:rsid w:val="00A13FCB"/>
    <w:rsid w:val="00A17821"/>
    <w:rsid w:val="00A1788B"/>
    <w:rsid w:val="00A218CA"/>
    <w:rsid w:val="00A2198C"/>
    <w:rsid w:val="00A22AAC"/>
    <w:rsid w:val="00A22B6F"/>
    <w:rsid w:val="00A232A4"/>
    <w:rsid w:val="00A304DE"/>
    <w:rsid w:val="00A30AA3"/>
    <w:rsid w:val="00A32ABE"/>
    <w:rsid w:val="00A33955"/>
    <w:rsid w:val="00A37467"/>
    <w:rsid w:val="00A37E65"/>
    <w:rsid w:val="00A40E83"/>
    <w:rsid w:val="00A41F72"/>
    <w:rsid w:val="00A4360D"/>
    <w:rsid w:val="00A46F15"/>
    <w:rsid w:val="00A50E2C"/>
    <w:rsid w:val="00A51060"/>
    <w:rsid w:val="00A55436"/>
    <w:rsid w:val="00A55633"/>
    <w:rsid w:val="00A5648F"/>
    <w:rsid w:val="00A56E84"/>
    <w:rsid w:val="00A660DC"/>
    <w:rsid w:val="00A94A7C"/>
    <w:rsid w:val="00A961D6"/>
    <w:rsid w:val="00A975BC"/>
    <w:rsid w:val="00AA0B54"/>
    <w:rsid w:val="00AA0F41"/>
    <w:rsid w:val="00AA3A22"/>
    <w:rsid w:val="00AA4DA1"/>
    <w:rsid w:val="00AA65D5"/>
    <w:rsid w:val="00AB13A5"/>
    <w:rsid w:val="00AB1D5D"/>
    <w:rsid w:val="00AB2B69"/>
    <w:rsid w:val="00AB54E9"/>
    <w:rsid w:val="00AB5767"/>
    <w:rsid w:val="00AC42DC"/>
    <w:rsid w:val="00AD71FF"/>
    <w:rsid w:val="00AE4973"/>
    <w:rsid w:val="00AE55A9"/>
    <w:rsid w:val="00AF5F89"/>
    <w:rsid w:val="00B12C7A"/>
    <w:rsid w:val="00B17654"/>
    <w:rsid w:val="00B17D3C"/>
    <w:rsid w:val="00B23F24"/>
    <w:rsid w:val="00B27F60"/>
    <w:rsid w:val="00B31AA6"/>
    <w:rsid w:val="00B344D3"/>
    <w:rsid w:val="00B3561B"/>
    <w:rsid w:val="00B36506"/>
    <w:rsid w:val="00B400C2"/>
    <w:rsid w:val="00B5734C"/>
    <w:rsid w:val="00B57707"/>
    <w:rsid w:val="00B57791"/>
    <w:rsid w:val="00B82709"/>
    <w:rsid w:val="00B83C07"/>
    <w:rsid w:val="00B83D52"/>
    <w:rsid w:val="00B91DD5"/>
    <w:rsid w:val="00B94D64"/>
    <w:rsid w:val="00B96ACE"/>
    <w:rsid w:val="00B97BFC"/>
    <w:rsid w:val="00BA3D21"/>
    <w:rsid w:val="00BA6369"/>
    <w:rsid w:val="00BB2D82"/>
    <w:rsid w:val="00BB7536"/>
    <w:rsid w:val="00BD1FB8"/>
    <w:rsid w:val="00BD31CC"/>
    <w:rsid w:val="00BE31E5"/>
    <w:rsid w:val="00BF20E5"/>
    <w:rsid w:val="00BF3484"/>
    <w:rsid w:val="00BF5163"/>
    <w:rsid w:val="00BF6A2E"/>
    <w:rsid w:val="00C02C3F"/>
    <w:rsid w:val="00C033F1"/>
    <w:rsid w:val="00C04336"/>
    <w:rsid w:val="00C10F84"/>
    <w:rsid w:val="00C11D56"/>
    <w:rsid w:val="00C17835"/>
    <w:rsid w:val="00C23AD9"/>
    <w:rsid w:val="00C34C0A"/>
    <w:rsid w:val="00C3546F"/>
    <w:rsid w:val="00C37D49"/>
    <w:rsid w:val="00C41562"/>
    <w:rsid w:val="00C51430"/>
    <w:rsid w:val="00C51B24"/>
    <w:rsid w:val="00C624FF"/>
    <w:rsid w:val="00C62667"/>
    <w:rsid w:val="00C66ED1"/>
    <w:rsid w:val="00C73F08"/>
    <w:rsid w:val="00C776BF"/>
    <w:rsid w:val="00C80B95"/>
    <w:rsid w:val="00C861EC"/>
    <w:rsid w:val="00C94792"/>
    <w:rsid w:val="00CA4780"/>
    <w:rsid w:val="00CB7294"/>
    <w:rsid w:val="00CC3CBA"/>
    <w:rsid w:val="00CC6FF6"/>
    <w:rsid w:val="00CC7E29"/>
    <w:rsid w:val="00CD134D"/>
    <w:rsid w:val="00CD3667"/>
    <w:rsid w:val="00CD5348"/>
    <w:rsid w:val="00CD58D4"/>
    <w:rsid w:val="00CE66AA"/>
    <w:rsid w:val="00CE6CA9"/>
    <w:rsid w:val="00CF35AD"/>
    <w:rsid w:val="00D0531F"/>
    <w:rsid w:val="00D05511"/>
    <w:rsid w:val="00D07639"/>
    <w:rsid w:val="00D10FB3"/>
    <w:rsid w:val="00D1486E"/>
    <w:rsid w:val="00D22B23"/>
    <w:rsid w:val="00D3422D"/>
    <w:rsid w:val="00D36CF4"/>
    <w:rsid w:val="00D429B9"/>
    <w:rsid w:val="00D449A6"/>
    <w:rsid w:val="00D52D53"/>
    <w:rsid w:val="00D532E0"/>
    <w:rsid w:val="00D5675E"/>
    <w:rsid w:val="00D61AC9"/>
    <w:rsid w:val="00D671FD"/>
    <w:rsid w:val="00D72E06"/>
    <w:rsid w:val="00D81E12"/>
    <w:rsid w:val="00D932E6"/>
    <w:rsid w:val="00D9687E"/>
    <w:rsid w:val="00DA02ED"/>
    <w:rsid w:val="00DA6B1F"/>
    <w:rsid w:val="00DA7B29"/>
    <w:rsid w:val="00DB1284"/>
    <w:rsid w:val="00DB184D"/>
    <w:rsid w:val="00DB3605"/>
    <w:rsid w:val="00DD4931"/>
    <w:rsid w:val="00DD595D"/>
    <w:rsid w:val="00DE73F2"/>
    <w:rsid w:val="00DF1F63"/>
    <w:rsid w:val="00E018F9"/>
    <w:rsid w:val="00E07B79"/>
    <w:rsid w:val="00E1117C"/>
    <w:rsid w:val="00E11284"/>
    <w:rsid w:val="00E1397D"/>
    <w:rsid w:val="00E140AA"/>
    <w:rsid w:val="00E2599D"/>
    <w:rsid w:val="00E30178"/>
    <w:rsid w:val="00E32BD5"/>
    <w:rsid w:val="00E364A4"/>
    <w:rsid w:val="00E45C8D"/>
    <w:rsid w:val="00E5013E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0FC"/>
    <w:rsid w:val="00E8271A"/>
    <w:rsid w:val="00E92860"/>
    <w:rsid w:val="00EA64DE"/>
    <w:rsid w:val="00EB3AFF"/>
    <w:rsid w:val="00EC4EB7"/>
    <w:rsid w:val="00EC56CB"/>
    <w:rsid w:val="00EC6267"/>
    <w:rsid w:val="00EC768A"/>
    <w:rsid w:val="00ED25D4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30007"/>
    <w:rsid w:val="00F310A7"/>
    <w:rsid w:val="00F31B36"/>
    <w:rsid w:val="00F37302"/>
    <w:rsid w:val="00F37FBB"/>
    <w:rsid w:val="00F418E7"/>
    <w:rsid w:val="00F428F1"/>
    <w:rsid w:val="00F44710"/>
    <w:rsid w:val="00F44B35"/>
    <w:rsid w:val="00F51F66"/>
    <w:rsid w:val="00F53490"/>
    <w:rsid w:val="00F5644B"/>
    <w:rsid w:val="00F57452"/>
    <w:rsid w:val="00F66B83"/>
    <w:rsid w:val="00F67473"/>
    <w:rsid w:val="00F754E1"/>
    <w:rsid w:val="00F877A7"/>
    <w:rsid w:val="00F92BC0"/>
    <w:rsid w:val="00FA0536"/>
    <w:rsid w:val="00FA2FF5"/>
    <w:rsid w:val="00FA49AF"/>
    <w:rsid w:val="00FA4C1E"/>
    <w:rsid w:val="00FA6A80"/>
    <w:rsid w:val="00FB5842"/>
    <w:rsid w:val="00FB58FA"/>
    <w:rsid w:val="00FC7D84"/>
    <w:rsid w:val="00FD27E7"/>
    <w:rsid w:val="00FF3543"/>
    <w:rsid w:val="00FF3DA2"/>
    <w:rsid w:val="00FF505B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3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тиль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53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D532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532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C7E2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7E2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5C856CAFE36B57C88800CBB47C268384667E59B99318A00B3C845355A7C68BAB5D5B53F22C970NCTE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2018-03-26T05:20:00Z</cp:lastPrinted>
  <dcterms:created xsi:type="dcterms:W3CDTF">2018-03-23T10:23:00Z</dcterms:created>
  <dcterms:modified xsi:type="dcterms:W3CDTF">2018-03-29T05:41:00Z</dcterms:modified>
</cp:coreProperties>
</file>